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195"/>
      </w:tblGrid>
      <w:tr w:rsidR="007E23A5" w:rsidRPr="007E23A5" w:rsidTr="007E23A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E23A5" w:rsidRPr="007E23A5" w:rsidRDefault="007E23A5" w:rsidP="007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A5">
              <w:rPr>
                <w:rFonts w:ascii="Times New Roman" w:eastAsia="Times New Roman" w:hAnsi="Times New Roman" w:cs="Times New Roman"/>
                <w:sz w:val="24"/>
                <w:szCs w:val="24"/>
              </w:rPr>
              <w:t>Request for Quotation (RFQ)</w:t>
            </w:r>
          </w:p>
        </w:tc>
      </w:tr>
      <w:tr w:rsidR="007E23A5" w:rsidRPr="007E23A5" w:rsidTr="007E23A5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225"/>
              <w:gridCol w:w="7998"/>
              <w:gridCol w:w="852"/>
            </w:tblGrid>
            <w:tr w:rsidR="007E23A5" w:rsidRPr="007E23A5">
              <w:trPr>
                <w:trHeight w:val="375"/>
                <w:tblCellSpacing w:w="7" w:type="dxa"/>
                <w:jc w:val="center"/>
              </w:trPr>
              <w:tc>
                <w:tcPr>
                  <w:tcW w:w="1000" w:type="pct"/>
                  <w:vAlign w:val="center"/>
                  <w:hideMark/>
                </w:tcPr>
                <w:p w:rsidR="007E23A5" w:rsidRPr="007E23A5" w:rsidRDefault="007E23A5" w:rsidP="007E2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23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Reference Number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E23A5" w:rsidRPr="007E23A5" w:rsidRDefault="007E23A5" w:rsidP="007E2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23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2527027</w:t>
                  </w:r>
                </w:p>
              </w:tc>
            </w:tr>
            <w:tr w:rsidR="007E23A5" w:rsidRPr="007E23A5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3A5" w:rsidRPr="007E23A5" w:rsidRDefault="007E23A5" w:rsidP="007E2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23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Procuring Entity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E23A5" w:rsidRPr="007E23A5" w:rsidRDefault="007E23A5" w:rsidP="007E2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23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DEPARTMENT OF SOCIAL WELFARE AND DEVELOPMENT - REGION XII</w:t>
                  </w:r>
                </w:p>
              </w:tc>
            </w:tr>
            <w:tr w:rsidR="007E23A5" w:rsidRPr="007E23A5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3A5" w:rsidRPr="007E23A5" w:rsidRDefault="007E23A5" w:rsidP="007E2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23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Title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C352D" w:rsidRDefault="007E23A5" w:rsidP="007E2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23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Accommodation and Catering Services for the Project Implementation Review of </w:t>
                  </w:r>
                </w:p>
                <w:p w:rsidR="007E23A5" w:rsidRPr="007E23A5" w:rsidRDefault="00EC352D" w:rsidP="007E2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bookmarkStart w:id="0" w:name="_GoBack"/>
                  <w:bookmarkEnd w:id="0"/>
                  <w:r w:rsidR="007E23A5" w:rsidRPr="007E23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PAMANA project in </w:t>
                  </w:r>
                  <w:proofErr w:type="spellStart"/>
                  <w:r w:rsidR="007E23A5" w:rsidRPr="007E23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Pigcawayan</w:t>
                  </w:r>
                  <w:proofErr w:type="spellEnd"/>
                  <w:r w:rsidR="007E23A5" w:rsidRPr="007E23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="007E23A5" w:rsidRPr="007E23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Midsayap</w:t>
                  </w:r>
                  <w:proofErr w:type="spellEnd"/>
                  <w:r w:rsidR="007E23A5" w:rsidRPr="007E23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North </w:t>
                  </w:r>
                  <w:proofErr w:type="spellStart"/>
                  <w:r w:rsidR="007E23A5" w:rsidRPr="007E23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Cotabato</w:t>
                  </w:r>
                  <w:proofErr w:type="spellEnd"/>
                </w:p>
              </w:tc>
            </w:tr>
            <w:tr w:rsidR="007E23A5" w:rsidRPr="007E23A5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3A5" w:rsidRPr="007E23A5" w:rsidRDefault="007E23A5" w:rsidP="007E2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23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Area of Delivery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3A5" w:rsidRPr="007E23A5" w:rsidRDefault="007E23A5" w:rsidP="007E2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23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South </w:t>
                  </w:r>
                  <w:proofErr w:type="spellStart"/>
                  <w:r w:rsidRPr="007E23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Cotabato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3A5" w:rsidRPr="007E23A5" w:rsidRDefault="007E23A5" w:rsidP="007E23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23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E23A5" w:rsidRPr="007E23A5">
              <w:trPr>
                <w:tblCellSpacing w:w="7" w:type="dxa"/>
                <w:jc w:val="center"/>
              </w:trPr>
              <w:tc>
                <w:tcPr>
                  <w:tcW w:w="5000" w:type="pct"/>
                  <w:gridSpan w:val="3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55"/>
                    <w:gridCol w:w="2728"/>
                    <w:gridCol w:w="2728"/>
                  </w:tblGrid>
                  <w:tr w:rsidR="007E23A5" w:rsidRPr="007E23A5">
                    <w:trPr>
                      <w:trHeight w:val="375"/>
                    </w:trPr>
                    <w:tc>
                      <w:tcPr>
                        <w:tcW w:w="25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tbl>
                        <w:tblPr>
                          <w:tblW w:w="5000" w:type="pct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20"/>
                          <w:gridCol w:w="2720"/>
                        </w:tblGrid>
                        <w:tr w:rsidR="007E23A5" w:rsidRPr="007E23A5">
                          <w:tc>
                            <w:tcPr>
                              <w:tcW w:w="2500" w:type="pct"/>
                              <w:hideMark/>
                            </w:tcPr>
                            <w:p w:rsidR="007E23A5" w:rsidRPr="007E23A5" w:rsidRDefault="007E23A5" w:rsidP="007E23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E23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Solicitation Number: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7E23A5" w:rsidRPr="007E23A5" w:rsidRDefault="007E23A5" w:rsidP="007E23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E23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14-01-032OPD</w:t>
                              </w:r>
                            </w:p>
                          </w:tc>
                        </w:tr>
                        <w:tr w:rsidR="007E23A5" w:rsidRPr="007E23A5">
                          <w:tc>
                            <w:tcPr>
                              <w:tcW w:w="2500" w:type="pct"/>
                              <w:hideMark/>
                            </w:tcPr>
                            <w:p w:rsidR="007E23A5" w:rsidRPr="007E23A5" w:rsidRDefault="007E23A5" w:rsidP="007E23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E23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Trade Agreement: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7E23A5" w:rsidRPr="007E23A5" w:rsidRDefault="007E23A5" w:rsidP="007E23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E23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Implementing Rules and Regulations</w:t>
                              </w:r>
                            </w:p>
                          </w:tc>
                        </w:tr>
                        <w:tr w:rsidR="007E23A5" w:rsidRPr="007E23A5">
                          <w:tc>
                            <w:tcPr>
                              <w:tcW w:w="2500" w:type="pct"/>
                              <w:hideMark/>
                            </w:tcPr>
                            <w:p w:rsidR="007E23A5" w:rsidRPr="007E23A5" w:rsidRDefault="007E23A5" w:rsidP="007E23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E23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Procurement Mode: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7E23A5" w:rsidRPr="007E23A5" w:rsidRDefault="007E23A5" w:rsidP="007E23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E23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Shopping</w:t>
                              </w:r>
                            </w:p>
                          </w:tc>
                        </w:tr>
                        <w:tr w:rsidR="007E23A5" w:rsidRPr="007E23A5">
                          <w:tc>
                            <w:tcPr>
                              <w:tcW w:w="2500" w:type="pct"/>
                              <w:hideMark/>
                            </w:tcPr>
                            <w:p w:rsidR="007E23A5" w:rsidRPr="007E23A5" w:rsidRDefault="007E23A5" w:rsidP="007E23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E23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Classification: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7E23A5" w:rsidRPr="007E23A5" w:rsidRDefault="007E23A5" w:rsidP="007E23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E23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Goods</w:t>
                              </w:r>
                            </w:p>
                          </w:tc>
                        </w:tr>
                        <w:tr w:rsidR="007E23A5" w:rsidRPr="007E23A5">
                          <w:tc>
                            <w:tcPr>
                              <w:tcW w:w="2500" w:type="pct"/>
                              <w:hideMark/>
                            </w:tcPr>
                            <w:p w:rsidR="007E23A5" w:rsidRPr="007E23A5" w:rsidRDefault="007E23A5" w:rsidP="007E23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E23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Category: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7E23A5" w:rsidRPr="007E23A5" w:rsidRDefault="007E23A5" w:rsidP="007E23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E23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Hotel and Lodging and Meeting Facilities</w:t>
                              </w:r>
                            </w:p>
                          </w:tc>
                        </w:tr>
                        <w:tr w:rsidR="007E23A5" w:rsidRPr="007E23A5">
                          <w:tc>
                            <w:tcPr>
                              <w:tcW w:w="2500" w:type="pct"/>
                              <w:hideMark/>
                            </w:tcPr>
                            <w:p w:rsidR="007E23A5" w:rsidRPr="007E23A5" w:rsidRDefault="007E23A5" w:rsidP="007E23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E23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Approved Budget for the Contract: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7E23A5" w:rsidRPr="007E23A5" w:rsidRDefault="007E23A5" w:rsidP="007E23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E23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PHP 390,000.00</w:t>
                              </w:r>
                            </w:p>
                          </w:tc>
                        </w:tr>
                        <w:tr w:rsidR="007E23A5" w:rsidRPr="007E23A5">
                          <w:tc>
                            <w:tcPr>
                              <w:tcW w:w="2500" w:type="pct"/>
                              <w:hideMark/>
                            </w:tcPr>
                            <w:p w:rsidR="007E23A5" w:rsidRPr="007E23A5" w:rsidRDefault="007E23A5" w:rsidP="007E23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E23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Delivery Period: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7E23A5" w:rsidRPr="007E23A5" w:rsidRDefault="007E23A5" w:rsidP="007E23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E23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 Day/s</w:t>
                              </w:r>
                            </w:p>
                          </w:tc>
                        </w:tr>
                        <w:tr w:rsidR="007E23A5" w:rsidRPr="007E23A5">
                          <w:tc>
                            <w:tcPr>
                              <w:tcW w:w="2500" w:type="pct"/>
                              <w:hideMark/>
                            </w:tcPr>
                            <w:p w:rsidR="007E23A5" w:rsidRPr="007E23A5" w:rsidRDefault="007E23A5" w:rsidP="007E23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E23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Client Agency: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7E23A5" w:rsidRPr="007E23A5" w:rsidRDefault="007E23A5" w:rsidP="007E23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E23A5" w:rsidRPr="007E23A5">
                          <w:tc>
                            <w:tcPr>
                              <w:tcW w:w="2500" w:type="pct"/>
                              <w:gridSpan w:val="2"/>
                              <w:vAlign w:val="center"/>
                              <w:hideMark/>
                            </w:tcPr>
                            <w:p w:rsidR="007E23A5" w:rsidRPr="007E23A5" w:rsidRDefault="007E23A5" w:rsidP="007E23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E23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26" style="width:468pt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7E23A5" w:rsidRPr="007E23A5">
                          <w:tc>
                            <w:tcPr>
                              <w:tcW w:w="2500" w:type="pct"/>
                              <w:hideMark/>
                            </w:tcPr>
                            <w:p w:rsidR="007E23A5" w:rsidRPr="007E23A5" w:rsidRDefault="007E23A5" w:rsidP="007E23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E23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Contact Person: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7E23A5" w:rsidRPr="007E23A5" w:rsidRDefault="007E23A5" w:rsidP="007E23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E23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BAI ZORAHAYDA T TAHA</w:t>
                              </w:r>
                              <w:r w:rsidRPr="007E23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Director IV</w:t>
                              </w:r>
                              <w:r w:rsidRPr="007E23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proofErr w:type="spellStart"/>
                              <w:r w:rsidRPr="007E23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Purok</w:t>
                              </w:r>
                              <w:proofErr w:type="spellEnd"/>
                              <w:r w:rsidRPr="007E23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E23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Bumanaag</w:t>
                              </w:r>
                              <w:proofErr w:type="spellEnd"/>
                              <w:r w:rsidRPr="007E23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7E23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Depita</w:t>
                              </w:r>
                              <w:proofErr w:type="spellEnd"/>
                              <w:r w:rsidRPr="007E23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Subdivision</w:t>
                              </w:r>
                              <w:r w:rsidRPr="007E23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proofErr w:type="spellStart"/>
                              <w:r w:rsidRPr="007E23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Koronadal</w:t>
                              </w:r>
                              <w:proofErr w:type="spellEnd"/>
                              <w:r w:rsidRPr="007E23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City</w:t>
                              </w:r>
                              <w:r w:rsidRPr="007E23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South </w:t>
                              </w:r>
                              <w:proofErr w:type="spellStart"/>
                              <w:r w:rsidRPr="007E23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Cotabato</w:t>
                              </w:r>
                              <w:proofErr w:type="spellEnd"/>
                              <w:r w:rsidRPr="007E23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Philippines 9506</w:t>
                              </w:r>
                              <w:r w:rsidRPr="007E23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63-228-3180 Ext.81</w:t>
                              </w:r>
                              <w:r w:rsidRPr="007E23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63-228-3180</w:t>
                              </w:r>
                              <w:r w:rsidRPr="007E23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fo12@dswd.gov.ph</w:t>
                              </w:r>
                            </w:p>
                          </w:tc>
                        </w:tr>
                      </w:tbl>
                      <w:p w:rsidR="007E23A5" w:rsidRPr="007E23A5" w:rsidRDefault="007E23A5" w:rsidP="007E23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E23A5" w:rsidRPr="007E23A5" w:rsidRDefault="007E23A5" w:rsidP="007E23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23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Status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E23A5" w:rsidRPr="007E23A5" w:rsidRDefault="007E23A5" w:rsidP="007E23A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23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Active</w:t>
                        </w:r>
                      </w:p>
                    </w:tc>
                  </w:tr>
                  <w:tr w:rsidR="007E23A5" w:rsidRPr="007E23A5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E23A5" w:rsidRPr="007E23A5" w:rsidRDefault="007E23A5" w:rsidP="007E23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E23A5" w:rsidRPr="007E23A5" w:rsidRDefault="007E23A5" w:rsidP="007E23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23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Associated Components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E23A5" w:rsidRPr="007E23A5" w:rsidRDefault="007E23A5" w:rsidP="007E23A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" w:history="1">
                          <w:r w:rsidRPr="007E23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1</w:t>
                          </w:r>
                        </w:hyperlink>
                        <w:r w:rsidRPr="007E23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7E23A5" w:rsidRPr="007E23A5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E23A5" w:rsidRPr="007E23A5" w:rsidRDefault="007E23A5" w:rsidP="007E23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E23A5" w:rsidRPr="007E23A5" w:rsidRDefault="007E23A5" w:rsidP="007E23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23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Bid Supplements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E23A5" w:rsidRPr="007E23A5" w:rsidRDefault="007E23A5" w:rsidP="007E23A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" w:history="1">
                          <w:r w:rsidRPr="007E23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0</w:t>
                          </w:r>
                        </w:hyperlink>
                        <w:r w:rsidRPr="007E23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7E23A5" w:rsidRPr="007E23A5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E23A5" w:rsidRPr="007E23A5" w:rsidRDefault="007E23A5" w:rsidP="007E23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E23A5" w:rsidRPr="007E23A5" w:rsidRDefault="007E23A5" w:rsidP="007E23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23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Document Request List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E23A5" w:rsidRPr="007E23A5" w:rsidRDefault="007E23A5" w:rsidP="007E23A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" w:history="1">
                          <w:r w:rsidRPr="007E23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5</w:t>
                          </w:r>
                        </w:hyperlink>
                        <w:r w:rsidRPr="007E23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7E23A5" w:rsidRPr="007E23A5">
                    <w:trPr>
                      <w:trHeight w:val="405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E23A5" w:rsidRPr="007E23A5" w:rsidRDefault="007E23A5" w:rsidP="007E23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E23A5" w:rsidRPr="007E23A5" w:rsidRDefault="007E23A5" w:rsidP="007E23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23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Date Published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E23A5" w:rsidRPr="007E23A5" w:rsidRDefault="007E23A5" w:rsidP="007E23A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23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28/01/2014</w:t>
                        </w:r>
                      </w:p>
                    </w:tc>
                  </w:tr>
                  <w:tr w:rsidR="007E23A5" w:rsidRPr="007E23A5">
                    <w:trPr>
                      <w:trHeight w:val="405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E23A5" w:rsidRPr="007E23A5" w:rsidRDefault="007E23A5" w:rsidP="007E23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E23A5" w:rsidRPr="007E23A5" w:rsidRDefault="007E23A5" w:rsidP="007E23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23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Last Updated / Time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E23A5" w:rsidRPr="007E23A5" w:rsidRDefault="007E23A5" w:rsidP="007E23A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23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28/01/2014 12:00 AM</w:t>
                        </w:r>
                      </w:p>
                    </w:tc>
                  </w:tr>
                  <w:tr w:rsidR="007E23A5" w:rsidRPr="007E23A5">
                    <w:trPr>
                      <w:trHeight w:val="450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E23A5" w:rsidRPr="007E23A5" w:rsidRDefault="007E23A5" w:rsidP="007E23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E23A5" w:rsidRPr="007E23A5" w:rsidRDefault="007E23A5" w:rsidP="007E23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23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Closing Date / Time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E23A5" w:rsidRDefault="007E23A5" w:rsidP="007E23A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E23A5" w:rsidRDefault="007E23A5" w:rsidP="007E23A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E23A5" w:rsidRDefault="007E23A5" w:rsidP="007E23A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E23A5" w:rsidRDefault="007E23A5" w:rsidP="007E23A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E23A5" w:rsidRDefault="007E23A5" w:rsidP="007E23A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E23A5" w:rsidRDefault="007E23A5" w:rsidP="007E23A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E23A5" w:rsidRDefault="007E23A5" w:rsidP="007E23A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E23A5" w:rsidRDefault="007E23A5" w:rsidP="007E23A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E23A5" w:rsidRDefault="007E23A5" w:rsidP="007E23A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E23A5" w:rsidRPr="007E23A5" w:rsidRDefault="007E23A5" w:rsidP="007E23A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23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04/02/2014 9:00 AM</w:t>
                        </w:r>
                      </w:p>
                    </w:tc>
                  </w:tr>
                  <w:tr w:rsidR="007E23A5" w:rsidRPr="007E23A5">
                    <w:tc>
                      <w:tcPr>
                        <w:tcW w:w="125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96"/>
                        </w:tblGrid>
                        <w:tr w:rsidR="007E23A5" w:rsidRPr="007E23A5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96"/>
                              </w:tblGrid>
                              <w:tr w:rsidR="007E23A5" w:rsidRPr="007E23A5" w:rsidTr="007E23A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E23A5" w:rsidRPr="007E23A5" w:rsidRDefault="007E23A5" w:rsidP="007E23A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E23A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7E23A5" w:rsidRPr="007E23A5" w:rsidTr="007E23A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E23A5" w:rsidRPr="007E23A5" w:rsidRDefault="007E23A5" w:rsidP="007E23A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E23A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E23A5" w:rsidRPr="007E23A5" w:rsidTr="007E23A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E23A5" w:rsidRPr="007E23A5" w:rsidRDefault="007E23A5" w:rsidP="007E23A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E23A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Accommodation and Catering Services (2 days) </w:t>
                                    </w:r>
                                    <w:r w:rsidRPr="007E23A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Batch 1 : Municipality of </w:t>
                                    </w:r>
                                    <w:proofErr w:type="spellStart"/>
                                    <w:r w:rsidRPr="007E23A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Midsayap</w:t>
                                    </w:r>
                                    <w:proofErr w:type="spellEnd"/>
                                    <w:r w:rsidRPr="007E23A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- 75 </w:t>
                                    </w:r>
                                    <w:proofErr w:type="spellStart"/>
                                    <w:r w:rsidRPr="007E23A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pax</w:t>
                                    </w:r>
                                    <w:proofErr w:type="spellEnd"/>
                                    <w:r w:rsidRPr="007E23A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(February 10-11, 2014)</w:t>
                                    </w:r>
                                    <w:r w:rsidRPr="007E23A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Batch 2 : Municipality of </w:t>
                                    </w:r>
                                    <w:proofErr w:type="spellStart"/>
                                    <w:r w:rsidRPr="007E23A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Pigcawayan</w:t>
                                    </w:r>
                                    <w:proofErr w:type="spellEnd"/>
                                    <w:r w:rsidRPr="007E23A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- 55 </w:t>
                                    </w:r>
                                    <w:proofErr w:type="spellStart"/>
                                    <w:r w:rsidRPr="007E23A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pax</w:t>
                                    </w:r>
                                    <w:proofErr w:type="spellEnd"/>
                                    <w:r w:rsidRPr="007E23A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(February 12-13, 2013)</w:t>
                                    </w:r>
                                    <w:r w:rsidRPr="007E23A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Specifications:</w:t>
                                    </w:r>
                                    <w:r w:rsidRPr="007E23A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3 meals and 2 snacks per day</w:t>
                                    </w:r>
                                    <w:r w:rsidRPr="007E23A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*Breakfast: Rice, 3 viands with soup and juice</w:t>
                                    </w:r>
                                    <w:r w:rsidRPr="007E23A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*Lunch : Rice, 3 viands with soup, dessert and juice/</w:t>
                                    </w:r>
                                    <w:proofErr w:type="spellStart"/>
                                    <w:r w:rsidRPr="007E23A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softdrink</w:t>
                                    </w:r>
                                    <w:proofErr w:type="spellEnd"/>
                                    <w:r w:rsidRPr="007E23A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*Dinner : Rice, 3 viands with soup, dessert and juice/</w:t>
                                    </w:r>
                                    <w:proofErr w:type="spellStart"/>
                                    <w:r w:rsidRPr="007E23A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softdrink</w:t>
                                    </w:r>
                                    <w:proofErr w:type="spellEnd"/>
                                    <w:r w:rsidRPr="007E23A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(3 viands: fish, beef/chicken and vegetables)</w:t>
                                    </w:r>
                                    <w:r w:rsidRPr="007E23A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AM and PM Snacks</w:t>
                                    </w:r>
                                    <w:r w:rsidRPr="007E23A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(combination of </w:t>
                                    </w:r>
                                    <w:proofErr w:type="spellStart"/>
                                    <w:r w:rsidRPr="007E23A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pancit,bihon</w:t>
                                    </w:r>
                                    <w:proofErr w:type="spellEnd"/>
                                    <w:r w:rsidRPr="007E23A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and/or spaghetti with bread, juice/</w:t>
                                    </w:r>
                                    <w:proofErr w:type="spellStart"/>
                                    <w:r w:rsidRPr="007E23A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softdrink</w:t>
                                    </w:r>
                                    <w:proofErr w:type="spellEnd"/>
                                    <w:r w:rsidRPr="007E23A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  <w:r w:rsidRPr="007E23A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Flowing coffee</w:t>
                                    </w:r>
                                    <w:r w:rsidRPr="007E23A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Wide Function Halls that can accommodate 61 persons</w:t>
                                    </w:r>
                                    <w:r w:rsidRPr="007E23A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Free use of LCD Projector with wide screen</w:t>
                                    </w:r>
                                    <w:r w:rsidRPr="007E23A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Good/clear sound system with 3 wireless microphones</w:t>
                                    </w:r>
                                    <w:r w:rsidRPr="007E23A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Free use of white board with board marker and eraser</w:t>
                                    </w:r>
                                    <w:r w:rsidRPr="007E23A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Fully </w:t>
                                    </w:r>
                                    <w:proofErr w:type="spellStart"/>
                                    <w:r w:rsidRPr="007E23A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airconditioned</w:t>
                                    </w:r>
                                    <w:proofErr w:type="spellEnd"/>
                                    <w:r w:rsidRPr="007E23A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rooms (3 in a room)</w:t>
                                    </w:r>
                                    <w:r w:rsidRPr="007E23A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Free Socialization package for the last night</w:t>
                                    </w:r>
                                    <w:r w:rsidRPr="007E23A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Free Backdrop and Welcome tarpaulin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7E23A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Venue: within </w:t>
                                    </w:r>
                                    <w:proofErr w:type="spellStart"/>
                                    <w:r w:rsidRPr="007E23A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Koronadal</w:t>
                                    </w:r>
                                    <w:proofErr w:type="spellEnd"/>
                                    <w:r w:rsidRPr="007E23A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City</w:t>
                                    </w:r>
                                  </w:p>
                                </w:tc>
                              </w:tr>
                            </w:tbl>
                            <w:p w:rsidR="007E23A5" w:rsidRPr="007E23A5" w:rsidRDefault="007E23A5" w:rsidP="007E23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E23A5" w:rsidRPr="007E23A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23A5" w:rsidRPr="007E23A5" w:rsidRDefault="007E23A5" w:rsidP="007E23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E23A5" w:rsidRPr="007E23A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23A5" w:rsidRPr="007E23A5" w:rsidRDefault="007E23A5" w:rsidP="007E23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E23A5" w:rsidRPr="007E23A5" w:rsidRDefault="007E23A5" w:rsidP="007E23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E23A5" w:rsidRPr="007E23A5" w:rsidRDefault="007E23A5" w:rsidP="007E2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E23A5" w:rsidRPr="007E23A5" w:rsidRDefault="007E23A5" w:rsidP="007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3A5" w:rsidRPr="007E23A5" w:rsidTr="007E23A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228"/>
              <w:gridCol w:w="8847"/>
            </w:tblGrid>
            <w:tr w:rsidR="007E23A5" w:rsidRPr="007E23A5">
              <w:trPr>
                <w:trHeight w:val="225"/>
                <w:tblCellSpacing w:w="7" w:type="dxa"/>
                <w:jc w:val="center"/>
              </w:trPr>
              <w:tc>
                <w:tcPr>
                  <w:tcW w:w="1000" w:type="pct"/>
                  <w:vAlign w:val="center"/>
                  <w:hideMark/>
                </w:tcPr>
                <w:p w:rsidR="007E23A5" w:rsidRPr="007E23A5" w:rsidRDefault="007E23A5" w:rsidP="007E23A5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23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Created 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3A5" w:rsidRPr="007E23A5" w:rsidRDefault="007E23A5" w:rsidP="007E23A5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23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BAI ZORAHAYDA T TAHA</w:t>
                  </w:r>
                </w:p>
              </w:tc>
            </w:tr>
            <w:tr w:rsidR="007E23A5" w:rsidRPr="007E23A5">
              <w:trPr>
                <w:tblCellSpacing w:w="7" w:type="dxa"/>
                <w:jc w:val="center"/>
              </w:trPr>
              <w:tc>
                <w:tcPr>
                  <w:tcW w:w="1000" w:type="pct"/>
                  <w:vAlign w:val="center"/>
                  <w:hideMark/>
                </w:tcPr>
                <w:p w:rsidR="007E23A5" w:rsidRPr="007E23A5" w:rsidRDefault="007E23A5" w:rsidP="007E2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23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Date Created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3A5" w:rsidRPr="007E23A5" w:rsidRDefault="007E23A5" w:rsidP="007E2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23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27/01/2014</w:t>
                  </w:r>
                </w:p>
              </w:tc>
            </w:tr>
          </w:tbl>
          <w:p w:rsidR="007E23A5" w:rsidRPr="007E23A5" w:rsidRDefault="007E23A5" w:rsidP="007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2E0A" w:rsidRDefault="00795E23"/>
    <w:sectPr w:rsidR="00082E0A" w:rsidSect="007E23A5">
      <w:pgSz w:w="12240" w:h="20160" w:code="5"/>
      <w:pgMar w:top="288" w:right="288" w:bottom="187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A5"/>
    <w:rsid w:val="002E5BAC"/>
    <w:rsid w:val="0063409A"/>
    <w:rsid w:val="00665C40"/>
    <w:rsid w:val="007E23A5"/>
    <w:rsid w:val="00BD0731"/>
    <w:rsid w:val="00E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splaytext6">
    <w:name w:val="displaytext6"/>
    <w:basedOn w:val="DefaultParagraphFont"/>
    <w:rsid w:val="007E23A5"/>
  </w:style>
  <w:style w:type="character" w:customStyle="1" w:styleId="displaytext4">
    <w:name w:val="displaytext4"/>
    <w:basedOn w:val="DefaultParagraphFont"/>
    <w:rsid w:val="007E23A5"/>
  </w:style>
  <w:style w:type="character" w:customStyle="1" w:styleId="displaytext5">
    <w:name w:val="displaytext5"/>
    <w:basedOn w:val="DefaultParagraphFont"/>
    <w:rsid w:val="007E23A5"/>
  </w:style>
  <w:style w:type="character" w:styleId="Hyperlink">
    <w:name w:val="Hyperlink"/>
    <w:basedOn w:val="DefaultParagraphFont"/>
    <w:uiPriority w:val="99"/>
    <w:semiHidden/>
    <w:unhideWhenUsed/>
    <w:rsid w:val="007E23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E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splaytext2">
    <w:name w:val="displaytext2"/>
    <w:basedOn w:val="DefaultParagraphFont"/>
    <w:rsid w:val="007E23A5"/>
  </w:style>
  <w:style w:type="character" w:customStyle="1" w:styleId="displaytext7">
    <w:name w:val="displaytext7"/>
    <w:basedOn w:val="DefaultParagraphFont"/>
    <w:rsid w:val="007E23A5"/>
  </w:style>
  <w:style w:type="paragraph" w:styleId="BalloonText">
    <w:name w:val="Balloon Text"/>
    <w:basedOn w:val="Normal"/>
    <w:link w:val="BalloonTextChar"/>
    <w:uiPriority w:val="99"/>
    <w:semiHidden/>
    <w:unhideWhenUsed/>
    <w:rsid w:val="007E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splaytext6">
    <w:name w:val="displaytext6"/>
    <w:basedOn w:val="DefaultParagraphFont"/>
    <w:rsid w:val="007E23A5"/>
  </w:style>
  <w:style w:type="character" w:customStyle="1" w:styleId="displaytext4">
    <w:name w:val="displaytext4"/>
    <w:basedOn w:val="DefaultParagraphFont"/>
    <w:rsid w:val="007E23A5"/>
  </w:style>
  <w:style w:type="character" w:customStyle="1" w:styleId="displaytext5">
    <w:name w:val="displaytext5"/>
    <w:basedOn w:val="DefaultParagraphFont"/>
    <w:rsid w:val="007E23A5"/>
  </w:style>
  <w:style w:type="character" w:styleId="Hyperlink">
    <w:name w:val="Hyperlink"/>
    <w:basedOn w:val="DefaultParagraphFont"/>
    <w:uiPriority w:val="99"/>
    <w:semiHidden/>
    <w:unhideWhenUsed/>
    <w:rsid w:val="007E23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E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splaytext2">
    <w:name w:val="displaytext2"/>
    <w:basedOn w:val="DefaultParagraphFont"/>
    <w:rsid w:val="007E23A5"/>
  </w:style>
  <w:style w:type="character" w:customStyle="1" w:styleId="displaytext7">
    <w:name w:val="displaytext7"/>
    <w:basedOn w:val="DefaultParagraphFont"/>
    <w:rsid w:val="007E23A5"/>
  </w:style>
  <w:style w:type="paragraph" w:styleId="BalloonText">
    <w:name w:val="Balloon Text"/>
    <w:basedOn w:val="Normal"/>
    <w:link w:val="BalloonTextChar"/>
    <w:uiPriority w:val="99"/>
    <w:semiHidden/>
    <w:unhideWhenUsed/>
    <w:rsid w:val="007E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5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lbtnNosOfDRL','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__doPostBack('lBtnNosOfSupplement','')" TargetMode="External"/><Relationship Id="rId5" Type="http://schemas.openxmlformats.org/officeDocument/2006/relationships/hyperlink" Target="https://philgeps.gov.ph/GEPSNONPILOT/Tender/ViewBidNoticeAssocCompUI.aspx?DirectFrom=MyNotices&amp;refID=2527027&amp;Type=&amp;BusCatI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FO12-PC</dc:creator>
  <cp:lastModifiedBy>FO12-PC</cp:lastModifiedBy>
  <cp:revision>2</cp:revision>
  <dcterms:created xsi:type="dcterms:W3CDTF">2014-01-31T04:20:00Z</dcterms:created>
  <dcterms:modified xsi:type="dcterms:W3CDTF">2014-01-31T04:20:00Z</dcterms:modified>
</cp:coreProperties>
</file>